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9F" w:rsidRPr="000C2470" w:rsidRDefault="00B44B9F" w:rsidP="00B44B9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C2470">
        <w:rPr>
          <w:rFonts w:ascii="Times New Roman" w:eastAsia="Times New Roman" w:hAnsi="Times New Roman" w:cs="Times New Roman"/>
          <w:b/>
          <w:sz w:val="32"/>
          <w:szCs w:val="32"/>
        </w:rPr>
        <w:t xml:space="preserve">BAŞARIYI YAKALAMA PLANIM 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5"/>
        <w:gridCol w:w="2268"/>
        <w:gridCol w:w="1843"/>
        <w:gridCol w:w="1843"/>
        <w:gridCol w:w="2126"/>
        <w:gridCol w:w="2126"/>
        <w:gridCol w:w="1985"/>
        <w:gridCol w:w="2126"/>
      </w:tblGrid>
      <w:tr w:rsidR="00B44B9F" w:rsidTr="004E2A6A">
        <w:trPr>
          <w:trHeight w:val="180"/>
        </w:trPr>
        <w:tc>
          <w:tcPr>
            <w:tcW w:w="1135" w:type="dxa"/>
          </w:tcPr>
          <w:p w:rsidR="00B44B9F" w:rsidRPr="00827FDB" w:rsidRDefault="00B44B9F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B9F" w:rsidRPr="00827FDB" w:rsidRDefault="00B44B9F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1843" w:type="dxa"/>
          </w:tcPr>
          <w:p w:rsidR="00B44B9F" w:rsidRPr="00827FDB" w:rsidRDefault="00B44B9F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1843" w:type="dxa"/>
          </w:tcPr>
          <w:p w:rsidR="00B44B9F" w:rsidRPr="00827FDB" w:rsidRDefault="00B44B9F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126" w:type="dxa"/>
          </w:tcPr>
          <w:p w:rsidR="00B44B9F" w:rsidRPr="00827FDB" w:rsidRDefault="00B44B9F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126" w:type="dxa"/>
          </w:tcPr>
          <w:p w:rsidR="00B44B9F" w:rsidRPr="00827FDB" w:rsidRDefault="00B44B9F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1985" w:type="dxa"/>
          </w:tcPr>
          <w:p w:rsidR="00B44B9F" w:rsidRPr="00827FDB" w:rsidRDefault="00B44B9F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CUMARTESİ</w:t>
            </w:r>
          </w:p>
        </w:tc>
        <w:tc>
          <w:tcPr>
            <w:tcW w:w="2126" w:type="dxa"/>
          </w:tcPr>
          <w:p w:rsidR="00B44B9F" w:rsidRPr="00827FDB" w:rsidRDefault="00B44B9F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PAZAR</w:t>
            </w:r>
          </w:p>
        </w:tc>
      </w:tr>
      <w:tr w:rsidR="00B44B9F" w:rsidTr="004E2A6A">
        <w:tc>
          <w:tcPr>
            <w:tcW w:w="1135" w:type="dxa"/>
            <w:vMerge w:val="restart"/>
            <w:textDirection w:val="btLr"/>
          </w:tcPr>
          <w:p w:rsidR="00B44B9F" w:rsidRDefault="00B44B9F" w:rsidP="004E2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4B9F" w:rsidRPr="00827FDB" w:rsidRDefault="00B44B9F" w:rsidP="004E2A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GÖREVLERİM</w:t>
            </w:r>
          </w:p>
        </w:tc>
        <w:tc>
          <w:tcPr>
            <w:tcW w:w="2268" w:type="dxa"/>
          </w:tcPr>
          <w:p w:rsidR="00B44B9F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Günlük tekrar</w:t>
            </w:r>
          </w:p>
          <w:p w:rsidR="00B44B9F" w:rsidRPr="00AF48AA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dk</w:t>
            </w:r>
            <w:proofErr w:type="spellEnd"/>
          </w:p>
        </w:tc>
        <w:tc>
          <w:tcPr>
            <w:tcW w:w="1843" w:type="dxa"/>
          </w:tcPr>
          <w:p w:rsidR="00B44B9F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Günlük tekrar</w:t>
            </w:r>
          </w:p>
          <w:p w:rsidR="00B44B9F" w:rsidRPr="00AF48AA" w:rsidRDefault="00B44B9F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dk</w:t>
            </w:r>
            <w:proofErr w:type="spellEnd"/>
          </w:p>
        </w:tc>
        <w:tc>
          <w:tcPr>
            <w:tcW w:w="1843" w:type="dxa"/>
          </w:tcPr>
          <w:p w:rsidR="00B44B9F" w:rsidRPr="00AF48AA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Günlük </w:t>
            </w:r>
            <w:proofErr w:type="gramStart"/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tekrar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proofErr w:type="gramEnd"/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dk</w:t>
            </w:r>
            <w:proofErr w:type="spellEnd"/>
          </w:p>
        </w:tc>
        <w:tc>
          <w:tcPr>
            <w:tcW w:w="2126" w:type="dxa"/>
          </w:tcPr>
          <w:p w:rsidR="00B44B9F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Günlük tekrar</w:t>
            </w:r>
          </w:p>
          <w:p w:rsidR="00B44B9F" w:rsidRPr="00AF48AA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dk</w:t>
            </w:r>
            <w:proofErr w:type="spellEnd"/>
          </w:p>
        </w:tc>
        <w:tc>
          <w:tcPr>
            <w:tcW w:w="2126" w:type="dxa"/>
          </w:tcPr>
          <w:p w:rsidR="00B44B9F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Günlük tekrar</w:t>
            </w:r>
          </w:p>
          <w:p w:rsidR="00B44B9F" w:rsidRPr="00AF48AA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dk</w:t>
            </w:r>
            <w:proofErr w:type="spellEnd"/>
          </w:p>
        </w:tc>
        <w:tc>
          <w:tcPr>
            <w:tcW w:w="1985" w:type="dxa"/>
          </w:tcPr>
          <w:p w:rsidR="00B44B9F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Günlük tekrar</w:t>
            </w:r>
          </w:p>
          <w:p w:rsidR="00B44B9F" w:rsidRPr="00AF48AA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dk</w:t>
            </w:r>
            <w:proofErr w:type="spellEnd"/>
          </w:p>
        </w:tc>
        <w:tc>
          <w:tcPr>
            <w:tcW w:w="2126" w:type="dxa"/>
          </w:tcPr>
          <w:p w:rsidR="00B44B9F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Günlük tekrar</w:t>
            </w:r>
          </w:p>
          <w:p w:rsidR="00B44B9F" w:rsidRPr="00AF48AA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dk</w:t>
            </w:r>
            <w:proofErr w:type="spellEnd"/>
          </w:p>
        </w:tc>
      </w:tr>
      <w:tr w:rsidR="00B44B9F" w:rsidTr="004E2A6A">
        <w:tc>
          <w:tcPr>
            <w:tcW w:w="1135" w:type="dxa"/>
            <w:vMerge/>
          </w:tcPr>
          <w:p w:rsidR="00B44B9F" w:rsidRPr="00827FDB" w:rsidRDefault="00B44B9F" w:rsidP="004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44B9F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Ödevler</w:t>
            </w:r>
          </w:p>
          <w:p w:rsidR="00B44B9F" w:rsidRPr="00AF48AA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40dk-1 saat</w:t>
            </w:r>
          </w:p>
        </w:tc>
        <w:tc>
          <w:tcPr>
            <w:tcW w:w="1843" w:type="dxa"/>
          </w:tcPr>
          <w:p w:rsidR="00B44B9F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Ödevler</w:t>
            </w:r>
          </w:p>
          <w:p w:rsidR="00B44B9F" w:rsidRPr="00AF48AA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40dk-1 saat</w:t>
            </w:r>
          </w:p>
        </w:tc>
        <w:tc>
          <w:tcPr>
            <w:tcW w:w="1843" w:type="dxa"/>
          </w:tcPr>
          <w:p w:rsidR="00B44B9F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Ödevler</w:t>
            </w:r>
          </w:p>
          <w:p w:rsidR="00B44B9F" w:rsidRPr="00AF48AA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40dk-1 saat</w:t>
            </w:r>
          </w:p>
        </w:tc>
        <w:tc>
          <w:tcPr>
            <w:tcW w:w="2126" w:type="dxa"/>
          </w:tcPr>
          <w:p w:rsidR="00B44B9F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Ödevler</w:t>
            </w:r>
          </w:p>
          <w:p w:rsidR="00B44B9F" w:rsidRPr="00AF48AA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40dk-1 saat</w:t>
            </w:r>
          </w:p>
        </w:tc>
        <w:tc>
          <w:tcPr>
            <w:tcW w:w="2126" w:type="dxa"/>
          </w:tcPr>
          <w:p w:rsidR="00B44B9F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Ödevler</w:t>
            </w:r>
          </w:p>
          <w:p w:rsidR="00B44B9F" w:rsidRPr="00AF48AA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40dk-1 saat</w:t>
            </w:r>
          </w:p>
        </w:tc>
        <w:tc>
          <w:tcPr>
            <w:tcW w:w="1985" w:type="dxa"/>
          </w:tcPr>
          <w:p w:rsidR="00B44B9F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Ödevler</w:t>
            </w:r>
          </w:p>
          <w:p w:rsidR="00B44B9F" w:rsidRPr="00AF48AA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40dk-1 saat</w:t>
            </w:r>
          </w:p>
        </w:tc>
        <w:tc>
          <w:tcPr>
            <w:tcW w:w="2126" w:type="dxa"/>
          </w:tcPr>
          <w:p w:rsidR="00B44B9F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Ödevler</w:t>
            </w:r>
          </w:p>
          <w:p w:rsidR="00B44B9F" w:rsidRPr="00AF48AA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40dk-1 saat</w:t>
            </w:r>
          </w:p>
        </w:tc>
      </w:tr>
      <w:tr w:rsidR="00B44B9F" w:rsidTr="004E2A6A">
        <w:tc>
          <w:tcPr>
            <w:tcW w:w="1135" w:type="dxa"/>
            <w:vMerge/>
          </w:tcPr>
          <w:p w:rsidR="00B44B9F" w:rsidRPr="00827FDB" w:rsidRDefault="00B44B9F" w:rsidP="004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B9F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Yarına hazırlık</w:t>
            </w:r>
          </w:p>
          <w:p w:rsidR="00B44B9F" w:rsidRPr="00AF48AA" w:rsidRDefault="00B44B9F" w:rsidP="004E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B9F" w:rsidRPr="00AF48AA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Yarına hazırlık</w:t>
            </w:r>
          </w:p>
        </w:tc>
        <w:tc>
          <w:tcPr>
            <w:tcW w:w="1843" w:type="dxa"/>
          </w:tcPr>
          <w:p w:rsidR="00B44B9F" w:rsidRPr="00AF48AA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Yarına hazırlık</w:t>
            </w:r>
          </w:p>
        </w:tc>
        <w:tc>
          <w:tcPr>
            <w:tcW w:w="2126" w:type="dxa"/>
          </w:tcPr>
          <w:p w:rsidR="00B44B9F" w:rsidRPr="00AF48AA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Yarına hazırlık</w:t>
            </w:r>
          </w:p>
        </w:tc>
        <w:tc>
          <w:tcPr>
            <w:tcW w:w="2126" w:type="dxa"/>
          </w:tcPr>
          <w:p w:rsidR="00B44B9F" w:rsidRPr="00AF48AA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İstenilen derslere çalışılacak</w:t>
            </w:r>
          </w:p>
        </w:tc>
        <w:tc>
          <w:tcPr>
            <w:tcW w:w="1985" w:type="dxa"/>
          </w:tcPr>
          <w:p w:rsidR="00B44B9F" w:rsidRPr="00AF48AA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İstenilen derslere çalışılacak</w:t>
            </w:r>
          </w:p>
        </w:tc>
        <w:tc>
          <w:tcPr>
            <w:tcW w:w="2126" w:type="dxa"/>
          </w:tcPr>
          <w:p w:rsidR="00B44B9F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Yarına hazırlık</w:t>
            </w:r>
          </w:p>
          <w:p w:rsidR="00B44B9F" w:rsidRPr="00AF48AA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B9F" w:rsidTr="004E2A6A">
        <w:trPr>
          <w:trHeight w:val="400"/>
        </w:trPr>
        <w:tc>
          <w:tcPr>
            <w:tcW w:w="1135" w:type="dxa"/>
            <w:vMerge/>
          </w:tcPr>
          <w:p w:rsidR="00B44B9F" w:rsidRPr="00827FDB" w:rsidRDefault="00B44B9F" w:rsidP="004E2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4B9F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Kitap okuyoruz</w:t>
            </w:r>
          </w:p>
          <w:p w:rsidR="00B44B9F" w:rsidRPr="00AF48AA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4B9F" w:rsidRPr="00AF48AA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1843" w:type="dxa"/>
          </w:tcPr>
          <w:p w:rsidR="00B44B9F" w:rsidRPr="00AF48AA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2126" w:type="dxa"/>
          </w:tcPr>
          <w:p w:rsidR="00B44B9F" w:rsidRPr="00AF48AA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2126" w:type="dxa"/>
          </w:tcPr>
          <w:p w:rsidR="00B44B9F" w:rsidRPr="00AF48AA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1985" w:type="dxa"/>
          </w:tcPr>
          <w:p w:rsidR="00B44B9F" w:rsidRPr="00AF48AA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Kitap okuyoruz</w:t>
            </w:r>
          </w:p>
        </w:tc>
        <w:tc>
          <w:tcPr>
            <w:tcW w:w="2126" w:type="dxa"/>
          </w:tcPr>
          <w:p w:rsidR="00B44B9F" w:rsidRPr="00AF48AA" w:rsidRDefault="00B44B9F" w:rsidP="004E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48AA">
              <w:rPr>
                <w:rFonts w:ascii="Times New Roman" w:eastAsia="Times New Roman" w:hAnsi="Times New Roman" w:cs="Times New Roman"/>
                <w:sz w:val="24"/>
                <w:szCs w:val="24"/>
              </w:rPr>
              <w:t>Kitap okuyoruz</w:t>
            </w:r>
          </w:p>
        </w:tc>
      </w:tr>
    </w:tbl>
    <w:p w:rsidR="00B44B9F" w:rsidRDefault="00B44B9F" w:rsidP="00B44B9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4B9F" w:rsidRDefault="00B44B9F" w:rsidP="00B44B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Günlük Tekrar Nedir?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Gün içinde işlenen dersleri evde ya da ders sonrasında gözden geçirmektir. Detaylıca tekrar yapmak konu tekrarıdır. En az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fazla 1 saat olmalıdır.</w:t>
      </w:r>
    </w:p>
    <w:p w:rsidR="00B44B9F" w:rsidRPr="00621840" w:rsidRDefault="00B44B9F" w:rsidP="00B44B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Ödevler: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Ödevimiz eğer bir sonraki güne ise hemen bitirmeye çalışıyoruz ama uzun bir ödev ve diğer haftaya isteniyorsa parça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yapılmalıdır. </w:t>
      </w:r>
      <w:r w:rsidRPr="00621840">
        <w:rPr>
          <w:rFonts w:ascii="Times New Roman" w:eastAsia="Times New Roman" w:hAnsi="Times New Roman" w:cs="Times New Roman"/>
          <w:b/>
          <w:sz w:val="24"/>
          <w:szCs w:val="24"/>
        </w:rPr>
        <w:t xml:space="preserve">O gün ödev yoksa bile ödev saatinde o günün dersleri ile ilgili konu tekrarı yapıp, test çözüyoruz. Ödev yapmak ve ders çalışmak aslında aynı şeydir.  </w:t>
      </w:r>
    </w:p>
    <w:p w:rsidR="00B44B9F" w:rsidRDefault="00B44B9F" w:rsidP="00B44B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Yarına Hazırlık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Ertesi gün okulda veya kursta işlenecek dersleri gözden geçirmek ve gerekli malzemeleri hazırlamak için ayrılan süredir. En az 10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 fazla 1 saat olmalıdır.</w:t>
      </w:r>
    </w:p>
    <w:p w:rsidR="00B44B9F" w:rsidRDefault="00B44B9F" w:rsidP="00B44B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Kitap okuma zamanı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Okuma, anlama ve soru-sorun çözebilme becerimizin gelişebilmesi için kitap okumamız gerekmektedir. Günde 1 sayfa bile olsa muhakkak kitap okumalıyız. </w:t>
      </w:r>
    </w:p>
    <w:p w:rsidR="00B44B9F" w:rsidRDefault="00B44B9F" w:rsidP="00B44B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 erken 21.30-22: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00 , 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geç 23:00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uyumuş olmalıyız. </w:t>
      </w:r>
    </w:p>
    <w:p w:rsidR="00B44B9F" w:rsidRPr="00890899" w:rsidRDefault="00B44B9F" w:rsidP="00B44B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899">
        <w:rPr>
          <w:rFonts w:ascii="Times New Roman" w:eastAsia="Times New Roman" w:hAnsi="Times New Roman" w:cs="Times New Roman"/>
          <w:b/>
          <w:sz w:val="24"/>
          <w:szCs w:val="24"/>
        </w:rPr>
        <w:t>Kahvaltının Önemi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Okula geldiğimizde dersi daha dikkatli dinleyebilmemiz için kahvaltı yapmak önemlidir. Kahvaltı etmezsek veya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kahvaltıyı  poğaça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ekmek, tost gibi besinlerle geçiştirirsek beynimiz ihtiyacı olan enerjiyi alamamış olur. Dersi dinlemekte zorlanırız ve çabuk sıkılabiliriz. Kahvaltıda 1 yumurta, 2 ceviz, biraz peynir bu ihtiyacı karşılayacaktır. </w:t>
      </w:r>
    </w:p>
    <w:p w:rsidR="00B44B9F" w:rsidRDefault="00B44B9F" w:rsidP="00B44B9F">
      <w:pPr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Planda saat ve dakika belirtilmemiştir çünkü bizler robot değiliz saat ve zamana uymakta sıkıntı çekebiliriz ama günlük görev olarak planda belirtilen maddeleri muhakkak yapmalıyız. </w:t>
      </w:r>
      <w:r w:rsidRPr="00FC54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UNUTMAYIN ki; başarı bize gelmez biz başarıya koşar ve yakalarız. Zahmet olmadan Rahmet olmayacağını bildiğimize göre BİSMİLLAH deyip başlamalıyız çalışmaya.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Rehberlik Servisine her konuda gelebilir ve yardım isteyebilirsiniz. Biz sizler için varız; hepinize kolaylıklar ve başarılar dilerim…</w:t>
      </w:r>
      <w:r w:rsidRPr="000C247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0C2470">
        <w:rPr>
          <w:rFonts w:ascii="Times New Roman" w:eastAsia="Times New Roman" w:hAnsi="Times New Roman" w:cs="Times New Roman"/>
          <w:i/>
        </w:rPr>
        <w:t>REHBERLİK SERVİSİ</w:t>
      </w:r>
    </w:p>
    <w:p w:rsidR="00A65D2B" w:rsidRPr="007451C0" w:rsidRDefault="007451C0" w:rsidP="007451C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                                   YUNUS EMRE İMAM HATİP ORTAOKULU            </w:t>
      </w:r>
    </w:p>
    <w:sectPr w:rsidR="00A65D2B" w:rsidRPr="007451C0" w:rsidSect="00B44B9F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4B9F"/>
    <w:rsid w:val="007451C0"/>
    <w:rsid w:val="00A65D2B"/>
    <w:rsid w:val="00B44B9F"/>
    <w:rsid w:val="00FC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9F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2019-09-25T06:21:00Z</dcterms:created>
  <dcterms:modified xsi:type="dcterms:W3CDTF">2019-09-25T06:43:00Z</dcterms:modified>
</cp:coreProperties>
</file>